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EC" w:rsidRPr="0019702B" w:rsidRDefault="00E66CEC" w:rsidP="00E66CE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3EAA16DD" wp14:editId="1E3BFF0B">
            <wp:extent cx="952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EC" w:rsidRPr="0019702B" w:rsidRDefault="00E66CEC" w:rsidP="00E66CE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СОВЕТ НАРОДНЫХ ДЕПУТАТОВ МУНИЦИПАЛЬНОГО ОБРАЗОВАНИЯ </w:t>
      </w:r>
    </w:p>
    <w:p w:rsidR="00E66CEC" w:rsidRPr="0019702B" w:rsidRDefault="00E66CEC" w:rsidP="00E66CE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«ТИМИРЯЗЕВСКОЕ СЕЛЬСКОЕ ПОСЕЛЕНИЕ»</w:t>
      </w:r>
    </w:p>
    <w:p w:rsidR="00E66CEC" w:rsidRPr="0019702B" w:rsidRDefault="00E66CEC" w:rsidP="00E66CEC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РФ, Республика Адыгея, 385746,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п.Тимирязева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ул.Садовая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, 14</w:t>
      </w:r>
    </w:p>
    <w:p w:rsidR="00E66CEC" w:rsidRDefault="00E66CEC" w:rsidP="00E66CE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E66CEC" w:rsidRPr="00C001A7" w:rsidRDefault="00E66CEC" w:rsidP="00E66CE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Р Е Ш Е Н И Е     </w:t>
      </w:r>
    </w:p>
    <w:p w:rsidR="00E66CEC" w:rsidRPr="0019702B" w:rsidRDefault="00E66CEC" w:rsidP="00E66CE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E66CEC" w:rsidRPr="00E76A13" w:rsidRDefault="00E66CEC" w:rsidP="00E66CE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От </w:t>
      </w:r>
      <w:r w:rsidR="009761ED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30.03.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202</w:t>
      </w:r>
      <w:r w:rsidR="009761ED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1</w:t>
      </w: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года                   </w:t>
      </w: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           </w:t>
      </w: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="009761ED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126</w:t>
      </w:r>
    </w:p>
    <w:p w:rsidR="00E66CEC" w:rsidRPr="0019702B" w:rsidRDefault="00E66CEC" w:rsidP="00E66CE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E66CEC" w:rsidRPr="006A1938" w:rsidRDefault="00E66CEC" w:rsidP="00E66CE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EB40BE7" wp14:editId="5C39A4FD">
                <wp:simplePos x="0" y="0"/>
                <wp:positionH relativeFrom="page">
                  <wp:posOffset>277495</wp:posOffset>
                </wp:positionH>
                <wp:positionV relativeFrom="page">
                  <wp:posOffset>7675245</wp:posOffset>
                </wp:positionV>
                <wp:extent cx="87630" cy="1397000"/>
                <wp:effectExtent l="1270" t="7620" r="6350" b="5080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39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EC" w:rsidRDefault="00E66CEC" w:rsidP="00E66CE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CA1E1C9" wp14:editId="595FB64F">
                                  <wp:extent cx="95250" cy="140017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40BE7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1.85pt;margin-top:604.35pt;width:6.9pt;height:110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" stroked="f">
                <v:fill opacity="0"/>
                <v:textbox inset="0,0,0,0">
                  <w:txbxContent>
                    <w:p w:rsidR="00E66CEC" w:rsidRDefault="00E66CEC" w:rsidP="00E66CE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CA1E1C9" wp14:editId="595FB64F">
                            <wp:extent cx="95250" cy="1400175"/>
                            <wp:effectExtent l="0" t="0" r="0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400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A1938">
        <w:rPr>
          <w:rFonts w:ascii="Times New Roman" w:eastAsia="Arial" w:hAnsi="Times New Roman" w:cs="Times New Roman"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A7B525B" wp14:editId="58133BBB">
                <wp:simplePos x="0" y="0"/>
                <wp:positionH relativeFrom="page">
                  <wp:posOffset>229235</wp:posOffset>
                </wp:positionH>
                <wp:positionV relativeFrom="page">
                  <wp:posOffset>10430510</wp:posOffset>
                </wp:positionV>
                <wp:extent cx="6115685" cy="245110"/>
                <wp:effectExtent l="635" t="635" r="8255" b="1905"/>
                <wp:wrapSquare wrapText="larges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EC" w:rsidRDefault="00E66CEC" w:rsidP="00E66C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B525B" id="Надпись 3" o:spid="_x0000_s1027" type="#_x0000_t202" style="position:absolute;margin-left:18.05pt;margin-top:821.3pt;width:481.55pt;height:19.3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" stroked="f">
                <v:fill opacity="0"/>
                <v:textbox inset="0,0,0,0">
                  <w:txbxContent>
                    <w:p w:rsidR="00E66CEC" w:rsidRDefault="00E66CEC" w:rsidP="00E66CEC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«О внесении изменений и дополнений в </w:t>
      </w:r>
    </w:p>
    <w:p w:rsidR="00E66CEC" w:rsidRPr="006A1938" w:rsidRDefault="00E66CEC" w:rsidP="00E66CE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Решение Совета народных депутатов </w:t>
      </w:r>
    </w:p>
    <w:p w:rsidR="00E66CEC" w:rsidRPr="006A1938" w:rsidRDefault="00E66CEC" w:rsidP="00E66CE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Муниципального образования «</w:t>
      </w:r>
      <w:proofErr w:type="spellStart"/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Тимирязевское</w:t>
      </w:r>
      <w:proofErr w:type="spellEnd"/>
      <w:r w:rsidR="009761E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              </w:t>
      </w:r>
    </w:p>
    <w:p w:rsidR="00E66CEC" w:rsidRPr="006A1938" w:rsidRDefault="00E66CEC" w:rsidP="009761E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Сельское поселение» </w:t>
      </w:r>
      <w:r w:rsidR="009761E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от </w:t>
      </w:r>
      <w:r w:rsidR="009761ED" w:rsidRPr="009761E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28.12.2020</w:t>
      </w:r>
      <w:r w:rsidR="009761ED" w:rsidRPr="009761E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года № 124</w:t>
      </w:r>
    </w:p>
    <w:p w:rsidR="00E66CEC" w:rsidRPr="006A1938" w:rsidRDefault="00E66CEC" w:rsidP="00E66CE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«О бюджете муниципального образования </w:t>
      </w:r>
    </w:p>
    <w:p w:rsidR="00E66CEC" w:rsidRPr="006A1938" w:rsidRDefault="00E66CEC" w:rsidP="00E66CE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«</w:t>
      </w:r>
      <w:proofErr w:type="spellStart"/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Тимирязевское</w:t>
      </w:r>
      <w:proofErr w:type="spellEnd"/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сельское поселение» на 20</w:t>
      </w: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 w:rsidR="009761E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1</w:t>
      </w: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год </w:t>
      </w:r>
    </w:p>
    <w:p w:rsidR="00E66CEC" w:rsidRPr="006A1938" w:rsidRDefault="00E66CEC" w:rsidP="00E66CE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И</w:t>
      </w: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плановый период 202</w:t>
      </w:r>
      <w:r w:rsidR="009761E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-202</w:t>
      </w:r>
      <w:r w:rsidR="009761E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3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годов»</w:t>
      </w:r>
    </w:p>
    <w:p w:rsidR="00E66CEC" w:rsidRPr="0019702B" w:rsidRDefault="00E66CEC" w:rsidP="00E66CEC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</w:pPr>
    </w:p>
    <w:p w:rsidR="00E66CEC" w:rsidRDefault="00E66CEC" w:rsidP="009761ED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  <w:t xml:space="preserve"> 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В соответствии со статьей 25 Устава муниципального образования «</w:t>
      </w:r>
      <w:proofErr w:type="spellStart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Тимирязевское</w:t>
      </w:r>
      <w:proofErr w:type="spellEnd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сельское поселение», Совет народных депутатов муниципального образования «</w:t>
      </w:r>
      <w:proofErr w:type="spellStart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Тимирязевское</w:t>
      </w:r>
      <w:proofErr w:type="spellEnd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сельское поселение» решил:</w:t>
      </w:r>
    </w:p>
    <w:p w:rsidR="00E66CEC" w:rsidRPr="0019702B" w:rsidRDefault="00E66CEC" w:rsidP="00E66CE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</w:p>
    <w:p w:rsidR="00E66CEC" w:rsidRPr="009761ED" w:rsidRDefault="00E66CEC" w:rsidP="001970F4">
      <w:pPr>
        <w:pStyle w:val="a3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Внести в Решение Совета народных депутатов муниципального образования «</w:t>
      </w:r>
      <w:proofErr w:type="spellStart"/>
      <w:r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Тимирязевское</w:t>
      </w:r>
      <w:proofErr w:type="spellEnd"/>
      <w:r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сельское поселение» от </w:t>
      </w:r>
      <w:r w:rsidR="009761ED"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28.12.2020 года № 124 </w:t>
      </w:r>
      <w:r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«О бюджете муниципального образования «</w:t>
      </w:r>
      <w:proofErr w:type="spellStart"/>
      <w:r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Тимирязевское</w:t>
      </w:r>
      <w:proofErr w:type="spellEnd"/>
      <w:r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сельское поселение» </w:t>
      </w:r>
      <w:r w:rsidR="009761ED"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на 2021 год </w:t>
      </w:r>
      <w:r w:rsid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и</w:t>
      </w:r>
      <w:r w:rsidR="009761ED"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плановый период 2022-2023 годов»</w:t>
      </w:r>
      <w:r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следующие изменения и дополнения:</w:t>
      </w:r>
    </w:p>
    <w:p w:rsidR="00E66CEC" w:rsidRPr="00834BE9" w:rsidRDefault="00E66CEC" w:rsidP="00E66CEC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 </w:t>
      </w:r>
    </w:p>
    <w:p w:rsidR="00E66CEC" w:rsidRDefault="00E66CEC" w:rsidP="00E66CEC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статье 1:</w:t>
      </w:r>
    </w:p>
    <w:p w:rsidR="00E66CEC" w:rsidRPr="0019702B" w:rsidRDefault="00E66CEC" w:rsidP="00E66CEC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66CEC" w:rsidRPr="00935B0D" w:rsidRDefault="00E66CEC" w:rsidP="00E66CEC">
      <w:pPr>
        <w:widowControl w:val="0"/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пункте 1 подпункт 1: число </w:t>
      </w:r>
      <w:r w:rsidR="00721032">
        <w:rPr>
          <w:rFonts w:ascii="Times New Roman" w:eastAsia="Andale Sans UI" w:hAnsi="Times New Roman" w:cs="Times New Roman"/>
          <w:kern w:val="1"/>
          <w:sz w:val="28"/>
          <w:szCs w:val="28"/>
        </w:rPr>
        <w:t>10 280,77</w:t>
      </w:r>
      <w:r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руб. заменить числом           </w:t>
      </w:r>
      <w:r w:rsidR="00FA7E86">
        <w:rPr>
          <w:rFonts w:ascii="Times New Roman" w:eastAsia="Andale Sans UI" w:hAnsi="Times New Roman" w:cs="Times New Roman"/>
          <w:kern w:val="1"/>
          <w:sz w:val="28"/>
          <w:szCs w:val="28"/>
        </w:rPr>
        <w:t>10 341,17</w:t>
      </w:r>
      <w:r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тыс. руб. общий объем доходов;</w:t>
      </w:r>
    </w:p>
    <w:p w:rsidR="00E66CEC" w:rsidRPr="00935B0D" w:rsidRDefault="00E66CEC" w:rsidP="00E66CEC">
      <w:pPr>
        <w:widowControl w:val="0"/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пункте 1 подпункт 2: число </w:t>
      </w:r>
      <w:r w:rsidR="00721032">
        <w:rPr>
          <w:rFonts w:ascii="Times New Roman" w:eastAsia="Andale Sans UI" w:hAnsi="Times New Roman" w:cs="Times New Roman"/>
          <w:kern w:val="1"/>
          <w:sz w:val="28"/>
          <w:szCs w:val="28"/>
        </w:rPr>
        <w:t>10 180,70</w:t>
      </w:r>
      <w:r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тыс. руб. заменить числом </w:t>
      </w:r>
    </w:p>
    <w:p w:rsidR="00E66CEC" w:rsidRPr="00313605" w:rsidRDefault="00F9587F" w:rsidP="00E66CEC">
      <w:pPr>
        <w:widowControl w:val="0"/>
        <w:tabs>
          <w:tab w:val="left" w:pos="426"/>
        </w:tabs>
        <w:suppressAutoHyphens/>
        <w:spacing w:after="0" w:line="240" w:lineRule="auto"/>
        <w:ind w:left="1183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10 241,10</w:t>
      </w:r>
      <w:r w:rsidR="00E66CEC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тыс. руб. общий объем расходов.</w:t>
      </w:r>
    </w:p>
    <w:p w:rsidR="00E66CEC" w:rsidRPr="00D05210" w:rsidRDefault="00E66CEC" w:rsidP="00E66CEC">
      <w:pPr>
        <w:widowControl w:val="0"/>
        <w:tabs>
          <w:tab w:val="left" w:pos="426"/>
        </w:tabs>
        <w:suppressAutoHyphens/>
        <w:spacing w:after="0" w:line="240" w:lineRule="auto"/>
        <w:ind w:left="1183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66CEC" w:rsidRPr="0019702B" w:rsidRDefault="00E66CEC" w:rsidP="00E66CEC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2.  </w:t>
      </w:r>
      <w:r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Приложения 2,3,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4,</w:t>
      </w:r>
      <w:r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5</w:t>
      </w: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изложить в новой редакции.</w:t>
      </w:r>
    </w:p>
    <w:p w:rsidR="00E66CEC" w:rsidRPr="0019702B" w:rsidRDefault="00E66CEC" w:rsidP="00E66CEC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       </w:t>
      </w:r>
    </w:p>
    <w:p w:rsidR="00E66CEC" w:rsidRPr="0019702B" w:rsidRDefault="00E66CEC" w:rsidP="00E66CEC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3. Настоящее решение вступает в силу со дня его подписания.</w:t>
      </w:r>
    </w:p>
    <w:p w:rsidR="00E66CEC" w:rsidRPr="0019702B" w:rsidRDefault="00E66CEC" w:rsidP="00E66C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</w:t>
      </w:r>
    </w:p>
    <w:p w:rsidR="00E66CEC" w:rsidRPr="0019702B" w:rsidRDefault="00E66CEC" w:rsidP="00E66C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66CEC" w:rsidRPr="0019702B" w:rsidRDefault="00E66CEC" w:rsidP="00E66C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66CEC" w:rsidRPr="006A1938" w:rsidRDefault="00E66CEC" w:rsidP="00E66CEC">
      <w:pPr>
        <w:pStyle w:val="a4"/>
        <w:ind w:left="20" w:firstLine="0"/>
      </w:pPr>
      <w:r w:rsidRPr="006A1938">
        <w:t xml:space="preserve">Председатель Совета народных депутатов </w:t>
      </w:r>
    </w:p>
    <w:p w:rsidR="00E66CEC" w:rsidRPr="006A1938" w:rsidRDefault="00E66CEC" w:rsidP="00E66CEC">
      <w:pPr>
        <w:pStyle w:val="a4"/>
        <w:ind w:left="20" w:firstLine="0"/>
      </w:pPr>
      <w:r w:rsidRPr="006A1938">
        <w:t>МО «</w:t>
      </w:r>
      <w:proofErr w:type="spellStart"/>
      <w:r w:rsidRPr="006A1938">
        <w:t>Тимирязевское</w:t>
      </w:r>
      <w:proofErr w:type="spellEnd"/>
      <w:r w:rsidRPr="006A1938">
        <w:t xml:space="preserve"> сельское поселение» _</w:t>
      </w:r>
      <w:r>
        <w:t>__</w:t>
      </w:r>
      <w:r w:rsidRPr="006A1938">
        <w:t xml:space="preserve">_________________ Н.А. </w:t>
      </w:r>
      <w:proofErr w:type="spellStart"/>
      <w:r w:rsidRPr="006A1938">
        <w:t>Дельнов</w:t>
      </w:r>
      <w:proofErr w:type="spellEnd"/>
    </w:p>
    <w:p w:rsidR="00E66CEC" w:rsidRPr="006A1938" w:rsidRDefault="00E66CEC" w:rsidP="00E66CEC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66CEC" w:rsidRPr="0019702B" w:rsidRDefault="00E66CEC" w:rsidP="00E66CEC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66CEC" w:rsidRPr="00935B0D" w:rsidRDefault="00E66CEC" w:rsidP="00E66CEC">
      <w:pPr>
        <w:pStyle w:val="a5"/>
        <w:pageBreakBefore/>
        <w:spacing w:before="0" w:after="0"/>
        <w:ind w:left="5670" w:right="-5"/>
        <w:rPr>
          <w:sz w:val="20"/>
          <w:szCs w:val="20"/>
        </w:rPr>
      </w:pPr>
      <w:r w:rsidRPr="00FD25F3">
        <w:rPr>
          <w:color w:val="000000"/>
          <w:sz w:val="20"/>
          <w:szCs w:val="20"/>
        </w:rPr>
        <w:lastRenderedPageBreak/>
        <w:t>Приложение</w:t>
      </w:r>
      <w:r w:rsidRPr="00FD25F3">
        <w:rPr>
          <w:color w:val="000000"/>
          <w:sz w:val="20"/>
          <w:szCs w:val="20"/>
        </w:rPr>
        <w:br/>
        <w:t>к решению Совета народных депутатов муниципального образования «</w:t>
      </w:r>
      <w:proofErr w:type="spellStart"/>
      <w:r w:rsidRPr="00FD25F3">
        <w:rPr>
          <w:color w:val="000000"/>
          <w:sz w:val="20"/>
          <w:szCs w:val="20"/>
        </w:rPr>
        <w:t>Тимирязевское</w:t>
      </w:r>
      <w:proofErr w:type="spellEnd"/>
      <w:r w:rsidRPr="00FD25F3">
        <w:rPr>
          <w:color w:val="000000"/>
          <w:sz w:val="20"/>
          <w:szCs w:val="20"/>
        </w:rPr>
        <w:t xml:space="preserve"> сельское поселение» от </w:t>
      </w:r>
      <w:r w:rsidR="009761ED">
        <w:rPr>
          <w:color w:val="000000"/>
          <w:sz w:val="20"/>
          <w:szCs w:val="20"/>
        </w:rPr>
        <w:t>30.03.</w:t>
      </w:r>
      <w:r>
        <w:rPr>
          <w:color w:val="000000"/>
          <w:sz w:val="20"/>
          <w:szCs w:val="20"/>
        </w:rPr>
        <w:t>202</w:t>
      </w:r>
      <w:r w:rsidR="009761ED">
        <w:rPr>
          <w:color w:val="000000"/>
          <w:sz w:val="20"/>
          <w:szCs w:val="20"/>
        </w:rPr>
        <w:t>1</w:t>
      </w:r>
      <w:r w:rsidRPr="00FD25F3">
        <w:rPr>
          <w:color w:val="000000"/>
          <w:sz w:val="20"/>
          <w:szCs w:val="20"/>
        </w:rPr>
        <w:t xml:space="preserve"> г.</w:t>
      </w:r>
      <w:r>
        <w:rPr>
          <w:color w:val="000000"/>
          <w:sz w:val="20"/>
          <w:szCs w:val="20"/>
        </w:rPr>
        <w:t xml:space="preserve"> </w:t>
      </w:r>
      <w:r w:rsidRPr="00FD25F3">
        <w:rPr>
          <w:color w:val="000000"/>
          <w:sz w:val="20"/>
          <w:szCs w:val="20"/>
        </w:rPr>
        <w:t>№</w:t>
      </w:r>
      <w:r>
        <w:rPr>
          <w:color w:val="000000"/>
          <w:sz w:val="20"/>
          <w:szCs w:val="20"/>
        </w:rPr>
        <w:t>1</w:t>
      </w:r>
      <w:r w:rsidR="009761ED">
        <w:rPr>
          <w:color w:val="000000"/>
          <w:sz w:val="20"/>
          <w:szCs w:val="20"/>
        </w:rPr>
        <w:t>26</w:t>
      </w:r>
    </w:p>
    <w:p w:rsidR="00E66CEC" w:rsidRDefault="00E66CEC" w:rsidP="00E66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832B3" w:rsidRDefault="003832B3" w:rsidP="00E66CEC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66CEC" w:rsidRPr="00C001A7" w:rsidRDefault="00E66CEC" w:rsidP="00E66CEC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Пояснительная записка</w:t>
      </w:r>
    </w:p>
    <w:p w:rsidR="00E66CEC" w:rsidRPr="00C001A7" w:rsidRDefault="00E66CEC" w:rsidP="00E66CEC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к решению Совета народных депутатов</w:t>
      </w:r>
    </w:p>
    <w:p w:rsidR="00E66CEC" w:rsidRPr="00C001A7" w:rsidRDefault="00E66CEC" w:rsidP="00E66CEC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«</w:t>
      </w:r>
      <w:proofErr w:type="spellStart"/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Тимирязевское</w:t>
      </w:r>
      <w:proofErr w:type="spellEnd"/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сельское поселение» №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9761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26 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от </w:t>
      </w:r>
      <w:r w:rsidR="009761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30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.0</w:t>
      </w:r>
      <w:r w:rsidR="009761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</w:t>
      </w:r>
      <w:r w:rsidR="009761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г.</w:t>
      </w:r>
    </w:p>
    <w:p w:rsidR="00E66CEC" w:rsidRPr="00C001A7" w:rsidRDefault="00E66CEC" w:rsidP="00E66CEC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CEC" w:rsidRPr="00C001A7" w:rsidRDefault="00E66CEC" w:rsidP="00E66CEC">
      <w:pPr>
        <w:spacing w:after="120" w:line="240" w:lineRule="auto"/>
        <w:ind w:left="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 пояснительная записка содержит информацию об основных подходах, применяемых при формировании доходной  и расходной частей бюджета муниципального образования «</w:t>
      </w:r>
      <w:proofErr w:type="spellStart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</w:t>
      </w:r>
      <w:r w:rsidR="00BC687B">
        <w:rPr>
          <w:rFonts w:ascii="Times New Roman" w:eastAsia="Times New Roman" w:hAnsi="Times New Roman" w:cs="Times New Roman"/>
          <w:sz w:val="24"/>
          <w:szCs w:val="24"/>
          <w:lang w:eastAsia="ar-SA"/>
        </w:rPr>
        <w:t>2021 год и плановый период 2022 - 2023 годов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 основании Устава муниципального образования «</w:t>
      </w:r>
      <w:proofErr w:type="spellStart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и  Федерального закона № 131-ФЗ от 06.10.2003 предлагается внести следующие изменения в решение Совета народных депутатов муниципального образования «</w:t>
      </w:r>
      <w:proofErr w:type="spellStart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</w:t>
      </w:r>
      <w:r w:rsidR="00701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C687B" w:rsidRPr="00BC68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28.12.2020 года № 124 </w:t>
      </w:r>
      <w:r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бюджете муниципального образования «</w:t>
      </w:r>
      <w:proofErr w:type="spellStart"/>
      <w:r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</w:t>
      </w:r>
      <w:r w:rsidR="00BC687B" w:rsidRPr="00BC687B">
        <w:rPr>
          <w:rFonts w:ascii="Times New Roman" w:eastAsia="Times New Roman" w:hAnsi="Times New Roman" w:cs="Times New Roman"/>
          <w:sz w:val="24"/>
          <w:szCs w:val="24"/>
          <w:lang w:eastAsia="ar-SA"/>
        </w:rPr>
        <w:t>2021 год и плановый период 2022 - 2023 годов</w:t>
      </w:r>
      <w:r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3832B3" w:rsidRDefault="003832B3" w:rsidP="003832B3">
      <w:pPr>
        <w:pStyle w:val="a3"/>
        <w:spacing w:after="0" w:line="240" w:lineRule="auto"/>
        <w:ind w:left="13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CEC" w:rsidRPr="003832B3" w:rsidRDefault="00E66CEC" w:rsidP="003832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2B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Предлагается изменить план налоговых и неналоговых поступлений на:</w:t>
      </w:r>
    </w:p>
    <w:p w:rsidR="00E66CEC" w:rsidRDefault="00E66CEC" w:rsidP="00E66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CEC" w:rsidRDefault="00E66CEC" w:rsidP="00E66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тыс.руб.</w:t>
      </w:r>
    </w:p>
    <w:p w:rsidR="003832B3" w:rsidRPr="00047419" w:rsidRDefault="003832B3" w:rsidP="00E66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00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3"/>
        <w:gridCol w:w="2552"/>
        <w:gridCol w:w="1417"/>
        <w:gridCol w:w="2638"/>
      </w:tblGrid>
      <w:tr w:rsidR="00E66CEC" w:rsidRPr="0078248E" w:rsidTr="003832B3"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66CEC" w:rsidRPr="0078248E" w:rsidRDefault="00E66CEC" w:rsidP="0025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2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дохода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66CEC" w:rsidRPr="0078248E" w:rsidRDefault="00E66CEC" w:rsidP="0025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2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CEC" w:rsidRPr="0078248E" w:rsidRDefault="00E66CEC" w:rsidP="0025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Изменение </w:t>
            </w:r>
          </w:p>
        </w:tc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CEC" w:rsidRDefault="00E66CEC" w:rsidP="0025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Пояснение</w:t>
            </w:r>
          </w:p>
        </w:tc>
      </w:tr>
      <w:tr w:rsidR="00E66CEC" w:rsidRPr="00817ACE" w:rsidTr="003832B3"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66CEC" w:rsidRPr="00817ACE" w:rsidRDefault="00224EF1" w:rsidP="0022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4E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Субвенции бюджетам сельских поселений на проведение Всероссийской переписи населения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66CEC" w:rsidRPr="00817ACE" w:rsidRDefault="00E66CEC" w:rsidP="0025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</w:t>
            </w:r>
            <w:r w:rsidR="00224EF1">
              <w:t xml:space="preserve"> </w:t>
            </w:r>
            <w:r w:rsidR="00224EF1" w:rsidRPr="00224E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20235469100000150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CEC" w:rsidRPr="00817ACE" w:rsidRDefault="00224EF1" w:rsidP="0025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+ 60,40</w:t>
            </w:r>
          </w:p>
        </w:tc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CEC" w:rsidRPr="00817ACE" w:rsidRDefault="00224EF1" w:rsidP="0025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4E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сельских поселений на проведение Всероссийской переписи населения</w:t>
            </w:r>
          </w:p>
        </w:tc>
      </w:tr>
      <w:tr w:rsidR="00E66CEC" w:rsidRPr="00B12A90" w:rsidTr="003832B3"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66CEC" w:rsidRPr="00B12A90" w:rsidRDefault="00E66CEC" w:rsidP="0025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66CEC" w:rsidRPr="00B12A90" w:rsidRDefault="00E66CEC" w:rsidP="00257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CEC" w:rsidRPr="0070143F" w:rsidRDefault="00224EF1" w:rsidP="0025752D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1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+ 60,40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CEC" w:rsidRPr="00B12A90" w:rsidRDefault="00E66CEC" w:rsidP="0025752D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66CEC" w:rsidRDefault="00E66CEC" w:rsidP="00E66CE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CEC" w:rsidRPr="00047419" w:rsidRDefault="00E66CEC" w:rsidP="003832B3">
      <w:pPr>
        <w:pStyle w:val="a3"/>
        <w:numPr>
          <w:ilvl w:val="0"/>
          <w:numId w:val="4"/>
        </w:num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Изменения, вносимые в структуру расходов бюджета муниципального образования «</w:t>
      </w:r>
      <w:proofErr w:type="spellStart"/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основании изменения доходной части бюджета муниципального образования «</w:t>
      </w:r>
      <w:proofErr w:type="spellStart"/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</w:t>
      </w:r>
      <w:r w:rsidR="0070143F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за счет перераспределения доходов: </w:t>
      </w:r>
    </w:p>
    <w:p w:rsidR="00E66CEC" w:rsidRPr="00C001A7" w:rsidRDefault="00E66CEC" w:rsidP="00E66CEC">
      <w:pPr>
        <w:spacing w:line="240" w:lineRule="auto"/>
        <w:ind w:left="284" w:right="-285" w:firstLine="42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</w:p>
    <w:tbl>
      <w:tblPr>
        <w:tblW w:w="924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297"/>
        <w:gridCol w:w="850"/>
        <w:gridCol w:w="1559"/>
        <w:gridCol w:w="709"/>
        <w:gridCol w:w="1192"/>
        <w:gridCol w:w="2636"/>
      </w:tblGrid>
      <w:tr w:rsidR="00E66CEC" w:rsidRPr="003832B3" w:rsidTr="003832B3">
        <w:trPr>
          <w:trHeight w:val="56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3832B3" w:rsidRDefault="00E66CEC" w:rsidP="0025752D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3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  <w:p w:rsidR="00E66CEC" w:rsidRPr="003832B3" w:rsidRDefault="00E66CEC" w:rsidP="00257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3832B3" w:rsidRDefault="00E66CEC" w:rsidP="003832B3">
            <w:pPr>
              <w:snapToGri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3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3832B3" w:rsidRDefault="00E66CEC" w:rsidP="0025752D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3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3832B3" w:rsidRDefault="00E66CEC" w:rsidP="0025752D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3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3832B3" w:rsidRDefault="00E66CEC" w:rsidP="0025752D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3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Изменение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CEC" w:rsidRPr="003832B3" w:rsidRDefault="00E66CEC" w:rsidP="0025752D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3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310523" w:rsidRPr="00C001A7" w:rsidTr="003832B3">
        <w:trPr>
          <w:trHeight w:val="56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23" w:rsidRPr="00403608" w:rsidRDefault="00310523" w:rsidP="00167E1A">
            <w:pPr>
              <w:snapToGrid w:val="0"/>
              <w:spacing w:line="240" w:lineRule="auto"/>
              <w:ind w:left="34" w:right="1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23" w:rsidRPr="00403608" w:rsidRDefault="00310523" w:rsidP="003832B3">
            <w:pPr>
              <w:snapToGrid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23" w:rsidRPr="00403608" w:rsidRDefault="00310523" w:rsidP="00310523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23" w:rsidRPr="00403608" w:rsidRDefault="00310523" w:rsidP="00310523">
            <w:pPr>
              <w:snapToGrid w:val="0"/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23" w:rsidRPr="000C5167" w:rsidRDefault="00916705" w:rsidP="00310523">
            <w:pPr>
              <w:tabs>
                <w:tab w:val="left" w:pos="918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+ 0,01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23" w:rsidRPr="00C001A7" w:rsidRDefault="00310523" w:rsidP="0031052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0523" w:rsidRPr="00C001A7" w:rsidTr="003832B3">
        <w:trPr>
          <w:trHeight w:val="56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23" w:rsidRPr="004530B4" w:rsidRDefault="00310523" w:rsidP="00167E1A">
            <w:pPr>
              <w:snapToGrid w:val="0"/>
              <w:spacing w:line="240" w:lineRule="auto"/>
              <w:ind w:left="34" w:right="1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3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23" w:rsidRPr="004530B4" w:rsidRDefault="00310523" w:rsidP="003832B3">
            <w:pPr>
              <w:snapToGrid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3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23" w:rsidRPr="004530B4" w:rsidRDefault="00310523" w:rsidP="00310523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23" w:rsidRPr="004530B4" w:rsidRDefault="00310523" w:rsidP="00310523">
            <w:pPr>
              <w:snapToGrid w:val="0"/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23" w:rsidRPr="004530B4" w:rsidRDefault="00310523" w:rsidP="00310523">
            <w:pPr>
              <w:tabs>
                <w:tab w:val="left" w:pos="918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3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23" w:rsidRPr="004530B4" w:rsidRDefault="00310523" w:rsidP="0031052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10523" w:rsidRPr="00C001A7" w:rsidTr="003832B3">
        <w:trPr>
          <w:trHeight w:val="56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23" w:rsidRPr="00403608" w:rsidRDefault="00310523" w:rsidP="00167E1A">
            <w:pPr>
              <w:snapToGrid w:val="0"/>
              <w:spacing w:line="240" w:lineRule="auto"/>
              <w:ind w:left="34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0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23" w:rsidRPr="00403608" w:rsidRDefault="00310523" w:rsidP="003832B3">
            <w:pPr>
              <w:snapToGrid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23" w:rsidRPr="00403608" w:rsidRDefault="00310523" w:rsidP="00310523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61004 80400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23" w:rsidRDefault="00310523" w:rsidP="00310523">
            <w:pPr>
              <w:snapToGrid w:val="0"/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23" w:rsidRPr="00325EEA" w:rsidRDefault="00310523" w:rsidP="00310523">
            <w:pPr>
              <w:tabs>
                <w:tab w:val="left" w:pos="918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+ 0,01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23" w:rsidRPr="00325EEA" w:rsidRDefault="00310523" w:rsidP="0031052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+ 0,01 - возникновение обязательства по </w:t>
            </w:r>
            <w:r w:rsidR="00AB38A2" w:rsidRPr="003105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r w:rsidR="00AB38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AB38A2" w:rsidRPr="003105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соглашен</w:t>
            </w:r>
            <w:r w:rsidR="00AB38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</w:t>
            </w:r>
            <w:r w:rsidRPr="003105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КСП б/н от 29.01.2021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</w:tr>
      <w:tr w:rsidR="002F5A5A" w:rsidRPr="00C001A7" w:rsidTr="003832B3">
        <w:trPr>
          <w:trHeight w:val="56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5A" w:rsidRPr="000C5167" w:rsidRDefault="002F5A5A" w:rsidP="00167E1A">
            <w:pPr>
              <w:ind w:right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67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обязательства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5A" w:rsidRPr="000C5167" w:rsidRDefault="002F5A5A" w:rsidP="003832B3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67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5A" w:rsidRPr="000C5167" w:rsidRDefault="002F5A5A" w:rsidP="002F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5A" w:rsidRPr="000C5167" w:rsidRDefault="002F5A5A" w:rsidP="002F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5A" w:rsidRPr="000C5167" w:rsidRDefault="002F5A5A" w:rsidP="00916705">
            <w:pPr>
              <w:ind w:left="-50"/>
              <w:jc w:val="center"/>
              <w:rPr>
                <w:b/>
              </w:rPr>
            </w:pPr>
            <w:r w:rsidRPr="00192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="0091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1 018,11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A5A" w:rsidRPr="000C5167" w:rsidRDefault="002F5A5A" w:rsidP="002F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A5A" w:rsidRPr="00C001A7" w:rsidTr="003832B3">
        <w:trPr>
          <w:trHeight w:val="56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5A" w:rsidRPr="000C5167" w:rsidRDefault="002F5A5A" w:rsidP="00167E1A">
            <w:pPr>
              <w:ind w:right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5A" w:rsidRPr="00662F9C" w:rsidRDefault="002F5A5A" w:rsidP="003832B3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5A" w:rsidRPr="00662F9C" w:rsidRDefault="002F5A5A" w:rsidP="002F5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62005 04160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5A" w:rsidRPr="00506D24" w:rsidRDefault="002F5A5A" w:rsidP="002F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5A5A" w:rsidRPr="00506D24" w:rsidRDefault="002F5A5A" w:rsidP="002F5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E63E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5A" w:rsidRPr="000C5167" w:rsidRDefault="002F5A5A" w:rsidP="002F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E63E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0,01 –</w:t>
            </w:r>
            <w:r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отсутствие обязательств</w:t>
            </w:r>
          </w:p>
        </w:tc>
      </w:tr>
      <w:tr w:rsidR="00DE102F" w:rsidRPr="00DE102F" w:rsidTr="003832B3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2F" w:rsidRPr="00DE102F" w:rsidRDefault="00DE102F" w:rsidP="00167E1A">
            <w:pPr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2F" w:rsidRPr="00DE102F" w:rsidRDefault="00DE102F" w:rsidP="003832B3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DE10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2F" w:rsidRPr="00DE102F" w:rsidRDefault="00DE102F" w:rsidP="00DE102F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0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61008 54690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2F" w:rsidRPr="00DE102F" w:rsidRDefault="00DE102F" w:rsidP="00DE102F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0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2F" w:rsidRPr="00DE102F" w:rsidRDefault="00DE102F" w:rsidP="00DE102F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0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+ 60,40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2F" w:rsidRPr="00DE102F" w:rsidRDefault="00DE102F" w:rsidP="00DE102F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+ 60,40 - </w:t>
            </w:r>
            <w:r w:rsidR="00860EDC" w:rsidRPr="00860E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сельских поселений на проведение Всероссийской переписи населения</w:t>
            </w:r>
          </w:p>
        </w:tc>
      </w:tr>
      <w:tr w:rsidR="007A202A" w:rsidRPr="00DE102F" w:rsidTr="003832B3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2A" w:rsidRPr="00C001A7" w:rsidRDefault="007A202A" w:rsidP="00167E1A">
            <w:pPr>
              <w:snapToGrid w:val="0"/>
              <w:spacing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34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2A" w:rsidRPr="00C001A7" w:rsidRDefault="007A202A" w:rsidP="003832B3">
            <w:pPr>
              <w:snapToGrid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2A" w:rsidRPr="00DE102F" w:rsidRDefault="007A202A" w:rsidP="007A202A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2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62008 01000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2A" w:rsidRPr="00DE102F" w:rsidRDefault="007A202A" w:rsidP="007A202A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2A" w:rsidRPr="00DE102F" w:rsidRDefault="007A202A" w:rsidP="007A202A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+250, 30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2A" w:rsidRDefault="007A202A" w:rsidP="007A202A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+250,30 - </w:t>
            </w:r>
            <w:r w:rsidRPr="007A2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субсидии МАУ «Благоустройство</w:t>
            </w:r>
          </w:p>
        </w:tc>
      </w:tr>
      <w:tr w:rsidR="007A202A" w:rsidRPr="00DE102F" w:rsidTr="003832B3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2A" w:rsidRPr="00DE102F" w:rsidRDefault="00EF1A63" w:rsidP="00167E1A">
            <w:pPr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2A" w:rsidRPr="00DE102F" w:rsidRDefault="00EF1A63" w:rsidP="003832B3">
            <w:pPr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2A" w:rsidRPr="00DE102F" w:rsidRDefault="00EF1A63" w:rsidP="00EF1A63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62004 04160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2A" w:rsidRPr="00DE102F" w:rsidRDefault="00EF1A63" w:rsidP="00EF1A63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2A" w:rsidRPr="00DE102F" w:rsidRDefault="00EF1A63" w:rsidP="00EF1A63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,80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2A" w:rsidRDefault="00EF1A63" w:rsidP="00EF1A63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-1328,80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отсутствие обязательств</w:t>
            </w:r>
          </w:p>
        </w:tc>
      </w:tr>
      <w:tr w:rsidR="00E66CEC" w:rsidRPr="00C001A7" w:rsidTr="003832B3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C001A7" w:rsidRDefault="00E66CEC" w:rsidP="00167E1A">
            <w:pPr>
              <w:snapToGrid w:val="0"/>
              <w:spacing w:line="240" w:lineRule="auto"/>
              <w:ind w:right="1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C001A7" w:rsidRDefault="00E66CEC" w:rsidP="003832B3">
            <w:pPr>
              <w:snapToGrid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C001A7" w:rsidRDefault="00E66CEC" w:rsidP="0025752D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C001A7" w:rsidRDefault="00E66CEC" w:rsidP="0025752D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B2505A" w:rsidRDefault="00EB1F50" w:rsidP="0025752D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- 250,30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CEC" w:rsidRPr="00C001A7" w:rsidRDefault="00E66CEC" w:rsidP="0025752D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12BAC" w:rsidRPr="00C001A7" w:rsidTr="003832B3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C" w:rsidRPr="00C001A7" w:rsidRDefault="00B12BAC" w:rsidP="00167E1A">
            <w:pPr>
              <w:snapToGrid w:val="0"/>
              <w:spacing w:line="240" w:lineRule="auto"/>
              <w:ind w:right="1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C" w:rsidRPr="00C001A7" w:rsidRDefault="00B12BAC" w:rsidP="003832B3">
            <w:pPr>
              <w:snapToGrid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C" w:rsidRPr="00C001A7" w:rsidRDefault="00B12BAC" w:rsidP="00B12BAC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C" w:rsidRPr="00C001A7" w:rsidRDefault="00B12BAC" w:rsidP="00B12BAC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C" w:rsidRPr="00C001A7" w:rsidRDefault="00B12BAC" w:rsidP="00B12BAC">
            <w:pPr>
              <w:tabs>
                <w:tab w:val="center" w:pos="459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="00EB1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EB1F50" w:rsidRPr="00EB1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250,30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BAC" w:rsidRPr="00C001A7" w:rsidRDefault="00B12BAC" w:rsidP="00B12BAC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12BAC" w:rsidRPr="00C001A7" w:rsidTr="003832B3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AC" w:rsidRPr="00C001A7" w:rsidRDefault="00B12BAC" w:rsidP="00167E1A">
            <w:pPr>
              <w:snapToGrid w:val="0"/>
              <w:spacing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34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AC" w:rsidRPr="00C001A7" w:rsidRDefault="00B12BAC" w:rsidP="003832B3">
            <w:pPr>
              <w:snapToGrid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AC" w:rsidRPr="00C001A7" w:rsidRDefault="00B12BAC" w:rsidP="00B12BAC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34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62008 01000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AC" w:rsidRPr="00C001A7" w:rsidRDefault="00B12BAC" w:rsidP="00B12BAC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AC" w:rsidRPr="00C001A7" w:rsidRDefault="00B12BAC" w:rsidP="00B12BAC">
            <w:pPr>
              <w:tabs>
                <w:tab w:val="center" w:pos="459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-250,30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AC" w:rsidRPr="00C001A7" w:rsidRDefault="00B12BAC" w:rsidP="00B12BAC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-250,30 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 руб. – </w:t>
            </w:r>
            <w:r w:rsidRPr="00B12B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отсутствие обязательств</w:t>
            </w:r>
          </w:p>
        </w:tc>
      </w:tr>
      <w:tr w:rsidR="00167E1A" w:rsidRPr="00802808" w:rsidTr="003832B3"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E1A" w:rsidRPr="00C001A7" w:rsidRDefault="00167E1A" w:rsidP="00167E1A">
            <w:pPr>
              <w:snapToGrid w:val="0"/>
              <w:spacing w:line="240" w:lineRule="auto"/>
              <w:ind w:right="1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E1A" w:rsidRPr="00C001A7" w:rsidRDefault="00167E1A" w:rsidP="003832B3">
            <w:pPr>
              <w:snapToGrid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E1A" w:rsidRPr="00C001A7" w:rsidRDefault="00167E1A" w:rsidP="00167E1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E1A" w:rsidRPr="00C001A7" w:rsidRDefault="00167E1A" w:rsidP="00167E1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E1A" w:rsidRPr="00C001A7" w:rsidRDefault="003832B3" w:rsidP="00167E1A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+ 1328,80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1A" w:rsidRPr="00C001A7" w:rsidRDefault="00167E1A" w:rsidP="00167E1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67E1A" w:rsidRPr="00802808" w:rsidTr="003832B3"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E1A" w:rsidRPr="00802808" w:rsidRDefault="00167E1A" w:rsidP="00167E1A">
            <w:pPr>
              <w:snapToGrid w:val="0"/>
              <w:spacing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E1A" w:rsidRPr="00802808" w:rsidRDefault="00167E1A" w:rsidP="003832B3">
            <w:pPr>
              <w:snapToGrid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E1A" w:rsidRPr="00802808" w:rsidRDefault="00167E1A" w:rsidP="00167E1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66000 02010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E1A" w:rsidRPr="00802808" w:rsidRDefault="00167E1A" w:rsidP="00167E1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E1A" w:rsidRPr="00802808" w:rsidRDefault="00167E1A" w:rsidP="00167E1A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E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94,38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1A" w:rsidRPr="00802808" w:rsidRDefault="00167E1A" w:rsidP="00167E1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F3E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94,38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67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обязательств</w:t>
            </w:r>
          </w:p>
        </w:tc>
      </w:tr>
      <w:tr w:rsidR="00167E1A" w:rsidRPr="00802808" w:rsidTr="003832B3"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E1A" w:rsidRPr="00167E1A" w:rsidRDefault="00167E1A" w:rsidP="00167E1A">
            <w:pPr>
              <w:snapToGrid w:val="0"/>
              <w:spacing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E1A" w:rsidRPr="00802808" w:rsidRDefault="00167E1A" w:rsidP="003832B3">
            <w:pPr>
              <w:snapToGrid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E1A" w:rsidRPr="00802808" w:rsidRDefault="00167E1A" w:rsidP="00167E1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66000 02010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E1A" w:rsidRPr="00802808" w:rsidRDefault="00167E1A" w:rsidP="00167E1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E1A" w:rsidRPr="00802808" w:rsidRDefault="002E3913" w:rsidP="002E391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1A" w:rsidRDefault="002E3913" w:rsidP="00167E1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+944,26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Pr="002E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возникновение обязательств</w:t>
            </w:r>
          </w:p>
        </w:tc>
      </w:tr>
      <w:tr w:rsidR="00167E1A" w:rsidRPr="00802808" w:rsidTr="003832B3"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E1A" w:rsidRDefault="002E3913" w:rsidP="00167E1A">
            <w:pPr>
              <w:snapToGrid w:val="0"/>
              <w:spacing w:line="240" w:lineRule="auto"/>
              <w:ind w:right="-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E1A" w:rsidRPr="00802808" w:rsidRDefault="00167E1A" w:rsidP="003832B3">
            <w:pPr>
              <w:snapToGrid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E1A" w:rsidRPr="00802808" w:rsidRDefault="00167E1A" w:rsidP="00167E1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66000 02010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E1A" w:rsidRPr="00802808" w:rsidRDefault="00167E1A" w:rsidP="00167E1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E1A" w:rsidRPr="009F3E26" w:rsidRDefault="00167E1A" w:rsidP="002E3913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+478</w:t>
            </w:r>
            <w:r w:rsidR="002E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E1A" w:rsidRDefault="002E3913" w:rsidP="00167E1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67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,92</w:t>
            </w:r>
            <w:r w:rsidRPr="002E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возникновение обязательств</w:t>
            </w:r>
          </w:p>
        </w:tc>
      </w:tr>
      <w:tr w:rsidR="00E66CEC" w:rsidRPr="00C001A7" w:rsidTr="003832B3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C001A7" w:rsidRDefault="00E66CEC" w:rsidP="0025752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C001A7" w:rsidRDefault="00E66CEC" w:rsidP="003832B3">
            <w:pPr>
              <w:snapToGrid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C001A7" w:rsidRDefault="00E66CEC" w:rsidP="0025752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C001A7" w:rsidRDefault="00E66CEC" w:rsidP="0025752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C001A7" w:rsidRDefault="0070143F" w:rsidP="0025752D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+ 60,40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CEC" w:rsidRPr="00C001A7" w:rsidRDefault="00E66CEC" w:rsidP="0025752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66CEC" w:rsidRDefault="00E66CEC" w:rsidP="00E66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CEC" w:rsidRPr="006E7A42" w:rsidRDefault="003832B3" w:rsidP="00E66CEC">
      <w:pPr>
        <w:spacing w:after="0" w:line="240" w:lineRule="auto"/>
        <w:ind w:left="709" w:firstLine="1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E66CEC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Доходная часть Бюджета муниципального образования «</w:t>
      </w:r>
      <w:proofErr w:type="spellStart"/>
      <w:r w:rsidR="00E66CEC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 w:rsidR="00E66CEC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</w:t>
      </w:r>
      <w:r w:rsidR="00E66CE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70143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66C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66CEC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 </w:t>
      </w:r>
      <w:r w:rsidR="0070143F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увеличится</w:t>
      </w:r>
      <w:r w:rsidR="00E66CEC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66CEC" w:rsidRPr="00441A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70143F">
        <w:rPr>
          <w:rFonts w:ascii="Times New Roman" w:eastAsia="Times New Roman" w:hAnsi="Times New Roman" w:cs="Times New Roman"/>
          <w:sz w:val="24"/>
          <w:szCs w:val="24"/>
          <w:lang w:eastAsia="ar-SA"/>
        </w:rPr>
        <w:t>+ 60,40</w:t>
      </w:r>
      <w:r w:rsidR="00E66CEC"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и составит </w:t>
      </w:r>
      <w:r w:rsidR="0070143F" w:rsidRPr="00701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10 341,17 </w:t>
      </w:r>
      <w:r w:rsidR="00E66CEC"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 </w:t>
      </w:r>
    </w:p>
    <w:p w:rsidR="003832B3" w:rsidRDefault="003832B3" w:rsidP="00E66CEC">
      <w:pPr>
        <w:spacing w:after="0" w:line="240" w:lineRule="auto"/>
        <w:ind w:left="709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CEC" w:rsidRPr="00C001A7" w:rsidRDefault="00E66CEC" w:rsidP="00E66CEC">
      <w:pPr>
        <w:spacing w:after="0" w:line="240" w:lineRule="auto"/>
        <w:ind w:left="709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Расходная часть Бюджета муниципального образования «</w:t>
      </w:r>
      <w:proofErr w:type="spellStart"/>
      <w:r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202</w:t>
      </w:r>
      <w:r w:rsidR="0070143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</w:t>
      </w:r>
      <w:r w:rsidR="0070143F" w:rsidRPr="0070143F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увеличится на + 60,40</w:t>
      </w:r>
      <w:r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составит </w:t>
      </w:r>
      <w:r w:rsidR="0070143F" w:rsidRPr="00701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10 241,10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 </w:t>
      </w:r>
    </w:p>
    <w:p w:rsidR="00E66CEC" w:rsidRDefault="00E66CEC" w:rsidP="00E66CEC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</w:p>
    <w:bookmarkEnd w:id="0"/>
    <w:p w:rsidR="00E66CEC" w:rsidRPr="00C001A7" w:rsidRDefault="00E66CEC" w:rsidP="00E66CEC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финансового отдела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proofErr w:type="spellStart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Н.В.Образцова</w:t>
      </w:r>
      <w:proofErr w:type="spellEnd"/>
    </w:p>
    <w:p w:rsidR="00130993" w:rsidRDefault="00130993"/>
    <w:sectPr w:rsidR="00130993" w:rsidSect="003832B3">
      <w:pgSz w:w="11906" w:h="16838"/>
      <w:pgMar w:top="709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3" w:hanging="1800"/>
      </w:pPr>
      <w:rPr>
        <w:rFonts w:hint="default"/>
      </w:rPr>
    </w:lvl>
  </w:abstractNum>
  <w:abstractNum w:abstractNumId="1">
    <w:nsid w:val="236B7582"/>
    <w:multiLevelType w:val="hybridMultilevel"/>
    <w:tmpl w:val="73DA0836"/>
    <w:lvl w:ilvl="0" w:tplc="424E1B9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10B51B5"/>
    <w:multiLevelType w:val="hybridMultilevel"/>
    <w:tmpl w:val="0B10D25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5B4A694A"/>
    <w:multiLevelType w:val="hybridMultilevel"/>
    <w:tmpl w:val="4D7E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EC"/>
    <w:rsid w:val="00130993"/>
    <w:rsid w:val="00167E1A"/>
    <w:rsid w:val="00224EF1"/>
    <w:rsid w:val="002E3913"/>
    <w:rsid w:val="002F5A5A"/>
    <w:rsid w:val="00310523"/>
    <w:rsid w:val="003832B3"/>
    <w:rsid w:val="006B3E36"/>
    <w:rsid w:val="0070143F"/>
    <w:rsid w:val="00721032"/>
    <w:rsid w:val="007A202A"/>
    <w:rsid w:val="00815FF5"/>
    <w:rsid w:val="00860EDC"/>
    <w:rsid w:val="00916705"/>
    <w:rsid w:val="009761ED"/>
    <w:rsid w:val="00AB38A2"/>
    <w:rsid w:val="00B12BAC"/>
    <w:rsid w:val="00BC687B"/>
    <w:rsid w:val="00DE102F"/>
    <w:rsid w:val="00E63E98"/>
    <w:rsid w:val="00E66CEC"/>
    <w:rsid w:val="00EB1F50"/>
    <w:rsid w:val="00EF1A63"/>
    <w:rsid w:val="00F9587F"/>
    <w:rsid w:val="00FA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64DF6-D39A-40C9-BB14-1594E1D8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CEC"/>
    <w:pPr>
      <w:ind w:left="720"/>
      <w:contextualSpacing/>
    </w:pPr>
  </w:style>
  <w:style w:type="paragraph" w:customStyle="1" w:styleId="a4">
    <w:name w:val="основной (закон)"/>
    <w:basedOn w:val="a"/>
    <w:rsid w:val="00E66CE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E66CEC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8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3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23</cp:revision>
  <cp:lastPrinted>2021-03-30T10:23:00Z</cp:lastPrinted>
  <dcterms:created xsi:type="dcterms:W3CDTF">2021-03-19T06:17:00Z</dcterms:created>
  <dcterms:modified xsi:type="dcterms:W3CDTF">2021-03-30T10:24:00Z</dcterms:modified>
</cp:coreProperties>
</file>